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E2A" w:rsidRDefault="00633E2A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3E2A">
        <w:rPr>
          <w:rFonts w:ascii="Times New Roman" w:hAnsi="Times New Roman" w:cs="Times New Roman"/>
          <w:b/>
          <w:i/>
          <w:sz w:val="28"/>
          <w:szCs w:val="28"/>
        </w:rPr>
        <w:t>Р</w:t>
      </w:r>
      <w:r>
        <w:rPr>
          <w:rFonts w:ascii="Times New Roman" w:hAnsi="Times New Roman" w:cs="Times New Roman"/>
          <w:b/>
          <w:i/>
          <w:sz w:val="28"/>
          <w:szCs w:val="28"/>
        </w:rPr>
        <w:t>езультат</w:t>
      </w:r>
      <w:r w:rsidRPr="00633E2A">
        <w:rPr>
          <w:rFonts w:ascii="Times New Roman" w:hAnsi="Times New Roman" w:cs="Times New Roman"/>
          <w:b/>
          <w:i/>
          <w:sz w:val="28"/>
          <w:szCs w:val="28"/>
        </w:rPr>
        <w:t xml:space="preserve">ы участия преподавателей колледжа </w:t>
      </w:r>
    </w:p>
    <w:p w:rsidR="00633E2A" w:rsidRDefault="00115C41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 конкурсах профессионального мастерства</w:t>
      </w:r>
    </w:p>
    <w:p w:rsidR="00C246C1" w:rsidRDefault="00087355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в 201</w:t>
      </w:r>
      <w:r w:rsidR="001764D0">
        <w:rPr>
          <w:rFonts w:ascii="Times New Roman" w:hAnsi="Times New Roman" w:cs="Times New Roman"/>
          <w:b/>
          <w:i/>
          <w:sz w:val="28"/>
          <w:szCs w:val="28"/>
        </w:rPr>
        <w:t>9</w:t>
      </w:r>
      <w:r>
        <w:rPr>
          <w:rFonts w:ascii="Times New Roman" w:hAnsi="Times New Roman" w:cs="Times New Roman"/>
          <w:b/>
          <w:i/>
          <w:sz w:val="28"/>
          <w:szCs w:val="28"/>
        </w:rPr>
        <w:t>-20</w:t>
      </w:r>
      <w:r w:rsidR="001764D0">
        <w:rPr>
          <w:rFonts w:ascii="Times New Roman" w:hAnsi="Times New Roman" w:cs="Times New Roman"/>
          <w:b/>
          <w:i/>
          <w:sz w:val="28"/>
          <w:szCs w:val="28"/>
        </w:rPr>
        <w:t>20</w:t>
      </w:r>
      <w:r w:rsidR="00633E2A">
        <w:rPr>
          <w:rFonts w:ascii="Times New Roman" w:hAnsi="Times New Roman" w:cs="Times New Roman"/>
          <w:b/>
          <w:i/>
          <w:sz w:val="28"/>
          <w:szCs w:val="28"/>
        </w:rPr>
        <w:t xml:space="preserve"> учебном году</w:t>
      </w:r>
    </w:p>
    <w:tbl>
      <w:tblPr>
        <w:tblStyle w:val="a3"/>
        <w:tblW w:w="1601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5104"/>
        <w:gridCol w:w="3118"/>
        <w:gridCol w:w="3828"/>
        <w:gridCol w:w="1842"/>
        <w:gridCol w:w="1560"/>
      </w:tblGrid>
      <w:tr w:rsidR="00115C41" w:rsidTr="00E421C0">
        <w:tc>
          <w:tcPr>
            <w:tcW w:w="567" w:type="dxa"/>
            <w:shd w:val="clear" w:color="auto" w:fill="auto"/>
          </w:tcPr>
          <w:p w:rsidR="00115C41" w:rsidRPr="00E714D7" w:rsidRDefault="00115C41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14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5104" w:type="dxa"/>
            <w:shd w:val="clear" w:color="auto" w:fill="auto"/>
          </w:tcPr>
          <w:p w:rsidR="00115C41" w:rsidRPr="00E714D7" w:rsidRDefault="00115C41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14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ФИО преподавателя</w:t>
            </w:r>
          </w:p>
        </w:tc>
        <w:tc>
          <w:tcPr>
            <w:tcW w:w="3118" w:type="dxa"/>
            <w:shd w:val="clear" w:color="auto" w:fill="auto"/>
          </w:tcPr>
          <w:p w:rsidR="00115C41" w:rsidRPr="00E714D7" w:rsidRDefault="00115C41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14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Уровень </w:t>
            </w:r>
          </w:p>
          <w:p w:rsidR="00115C41" w:rsidRPr="00E714D7" w:rsidRDefault="00115C41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14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участия </w:t>
            </w:r>
          </w:p>
        </w:tc>
        <w:tc>
          <w:tcPr>
            <w:tcW w:w="3828" w:type="dxa"/>
            <w:shd w:val="clear" w:color="auto" w:fill="auto"/>
          </w:tcPr>
          <w:p w:rsidR="00115C41" w:rsidRPr="00E714D7" w:rsidRDefault="00115C41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14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Тематика </w:t>
            </w:r>
          </w:p>
          <w:p w:rsidR="00115C41" w:rsidRPr="00E714D7" w:rsidRDefault="00115C41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14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конкурса</w:t>
            </w:r>
          </w:p>
        </w:tc>
        <w:tc>
          <w:tcPr>
            <w:tcW w:w="1842" w:type="dxa"/>
            <w:shd w:val="clear" w:color="auto" w:fill="auto"/>
          </w:tcPr>
          <w:p w:rsidR="00115C41" w:rsidRPr="00E714D7" w:rsidRDefault="00115C41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14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Результат </w:t>
            </w:r>
          </w:p>
        </w:tc>
        <w:tc>
          <w:tcPr>
            <w:tcW w:w="1560" w:type="dxa"/>
            <w:shd w:val="clear" w:color="auto" w:fill="auto"/>
          </w:tcPr>
          <w:p w:rsidR="00115C41" w:rsidRPr="00E714D7" w:rsidRDefault="00115C41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14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Дата участия </w:t>
            </w:r>
          </w:p>
        </w:tc>
      </w:tr>
      <w:tr w:rsidR="005C6EB2" w:rsidTr="00E421C0">
        <w:tc>
          <w:tcPr>
            <w:tcW w:w="567" w:type="dxa"/>
            <w:shd w:val="clear" w:color="auto" w:fill="auto"/>
          </w:tcPr>
          <w:p w:rsidR="005C6EB2" w:rsidRPr="00E421C0" w:rsidRDefault="005C6EB2" w:rsidP="00633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1C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4" w:type="dxa"/>
            <w:shd w:val="clear" w:color="auto" w:fill="auto"/>
          </w:tcPr>
          <w:p w:rsidR="005C6EB2" w:rsidRPr="00E714D7" w:rsidRDefault="005C6EB2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Иваницких Ольга Николаевна</w:t>
            </w:r>
          </w:p>
        </w:tc>
        <w:tc>
          <w:tcPr>
            <w:tcW w:w="3118" w:type="dxa"/>
            <w:shd w:val="clear" w:color="auto" w:fill="auto"/>
          </w:tcPr>
          <w:p w:rsidR="005C6EB2" w:rsidRPr="005C6EB2" w:rsidRDefault="005C6EB2" w:rsidP="00633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EB2"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3828" w:type="dxa"/>
            <w:shd w:val="clear" w:color="auto" w:fill="auto"/>
          </w:tcPr>
          <w:p w:rsidR="005C6EB2" w:rsidRPr="005C6EB2" w:rsidRDefault="005C6EB2" w:rsidP="00633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зональном этапе краевого конкурса «Учитель года – 2020» в номинации «Педагог профессионального образования»</w:t>
            </w:r>
          </w:p>
        </w:tc>
        <w:tc>
          <w:tcPr>
            <w:tcW w:w="1842" w:type="dxa"/>
            <w:shd w:val="clear" w:color="auto" w:fill="auto"/>
          </w:tcPr>
          <w:p w:rsidR="005C6EB2" w:rsidRPr="005C6EB2" w:rsidRDefault="005C6EB2" w:rsidP="00633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3 степени</w:t>
            </w:r>
          </w:p>
        </w:tc>
        <w:tc>
          <w:tcPr>
            <w:tcW w:w="1560" w:type="dxa"/>
            <w:shd w:val="clear" w:color="auto" w:fill="auto"/>
          </w:tcPr>
          <w:p w:rsidR="005C6EB2" w:rsidRPr="005C6EB2" w:rsidRDefault="005C6EB2" w:rsidP="00633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26-28 февраля 2020</w:t>
            </w:r>
          </w:p>
        </w:tc>
      </w:tr>
      <w:tr w:rsidR="005C6EB2" w:rsidTr="00E421C0">
        <w:tc>
          <w:tcPr>
            <w:tcW w:w="567" w:type="dxa"/>
            <w:shd w:val="clear" w:color="auto" w:fill="auto"/>
          </w:tcPr>
          <w:p w:rsidR="005C6EB2" w:rsidRPr="00E421C0" w:rsidRDefault="00E421C0" w:rsidP="005C6E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4" w:type="dxa"/>
            <w:shd w:val="clear" w:color="auto" w:fill="auto"/>
          </w:tcPr>
          <w:p w:rsidR="005C6EB2" w:rsidRDefault="005C6EB2" w:rsidP="005C6E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 Елена Алексеевна</w:t>
            </w:r>
          </w:p>
        </w:tc>
        <w:tc>
          <w:tcPr>
            <w:tcW w:w="3118" w:type="dxa"/>
            <w:shd w:val="clear" w:color="auto" w:fill="auto"/>
          </w:tcPr>
          <w:p w:rsidR="005C6EB2" w:rsidRPr="005C6EB2" w:rsidRDefault="005C6EB2" w:rsidP="005C6E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EB2"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3828" w:type="dxa"/>
            <w:shd w:val="clear" w:color="auto" w:fill="auto"/>
          </w:tcPr>
          <w:p w:rsidR="005C6EB2" w:rsidRPr="005C6EB2" w:rsidRDefault="005C6EB2" w:rsidP="005C6E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подготовку в зональном этапе краевого конкурса «Учитель года – 2020» в номинации «Педагог профессионального образования»</w:t>
            </w:r>
          </w:p>
        </w:tc>
        <w:tc>
          <w:tcPr>
            <w:tcW w:w="1842" w:type="dxa"/>
            <w:shd w:val="clear" w:color="auto" w:fill="auto"/>
          </w:tcPr>
          <w:p w:rsidR="005C6EB2" w:rsidRPr="005C6EB2" w:rsidRDefault="005C6EB2" w:rsidP="005C6E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1560" w:type="dxa"/>
            <w:shd w:val="clear" w:color="auto" w:fill="auto"/>
          </w:tcPr>
          <w:p w:rsidR="005C6EB2" w:rsidRPr="005C6EB2" w:rsidRDefault="005C6EB2" w:rsidP="005C6E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26-28 февраля 2020</w:t>
            </w:r>
          </w:p>
        </w:tc>
      </w:tr>
      <w:tr w:rsidR="00E714D7" w:rsidTr="00E714D7">
        <w:tc>
          <w:tcPr>
            <w:tcW w:w="567" w:type="dxa"/>
          </w:tcPr>
          <w:p w:rsidR="00E714D7" w:rsidRPr="00E421C0" w:rsidRDefault="00E421C0" w:rsidP="00087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04" w:type="dxa"/>
          </w:tcPr>
          <w:p w:rsidR="00E714D7" w:rsidRDefault="00E714D7" w:rsidP="00087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Иваницких Ольга Николаевна</w:t>
            </w:r>
          </w:p>
        </w:tc>
        <w:tc>
          <w:tcPr>
            <w:tcW w:w="3118" w:type="dxa"/>
            <w:vMerge w:val="restart"/>
          </w:tcPr>
          <w:p w:rsidR="00E714D7" w:rsidRDefault="00E714D7" w:rsidP="00087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4D7">
              <w:rPr>
                <w:rFonts w:ascii="Times New Roman" w:hAnsi="Times New Roman" w:cs="Times New Roman"/>
                <w:szCs w:val="24"/>
              </w:rPr>
              <w:t>Межрегиональный</w:t>
            </w:r>
          </w:p>
        </w:tc>
        <w:tc>
          <w:tcPr>
            <w:tcW w:w="3828" w:type="dxa"/>
            <w:vMerge w:val="restart"/>
          </w:tcPr>
          <w:p w:rsidR="00E714D7" w:rsidRPr="00E714D7" w:rsidRDefault="00E714D7" w:rsidP="00087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Межрегиональный конкурс профессионального мастерства студентов «Учитель, которого ждут»</w:t>
            </w:r>
          </w:p>
        </w:tc>
        <w:tc>
          <w:tcPr>
            <w:tcW w:w="1842" w:type="dxa"/>
            <w:vMerge w:val="restart"/>
          </w:tcPr>
          <w:p w:rsidR="00E714D7" w:rsidRDefault="00E714D7" w:rsidP="00087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4D7"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1560" w:type="dxa"/>
            <w:vMerge w:val="restart"/>
          </w:tcPr>
          <w:p w:rsidR="00E714D7" w:rsidRDefault="00E714D7" w:rsidP="00087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ноябрь</w:t>
            </w:r>
          </w:p>
        </w:tc>
      </w:tr>
      <w:tr w:rsidR="00E714D7" w:rsidTr="00E714D7">
        <w:tc>
          <w:tcPr>
            <w:tcW w:w="567" w:type="dxa"/>
          </w:tcPr>
          <w:p w:rsidR="00E714D7" w:rsidRPr="00E421C0" w:rsidRDefault="00E421C0" w:rsidP="00087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04" w:type="dxa"/>
          </w:tcPr>
          <w:p w:rsidR="00E714D7" w:rsidRDefault="00E714D7" w:rsidP="00087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 Елена Алексеевна</w:t>
            </w:r>
          </w:p>
        </w:tc>
        <w:tc>
          <w:tcPr>
            <w:tcW w:w="3118" w:type="dxa"/>
            <w:vMerge/>
          </w:tcPr>
          <w:p w:rsidR="00E714D7" w:rsidRDefault="00E714D7" w:rsidP="00087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E714D7" w:rsidRPr="00087355" w:rsidRDefault="00E714D7" w:rsidP="00087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E714D7" w:rsidRDefault="00E714D7" w:rsidP="00087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714D7" w:rsidRDefault="00E714D7" w:rsidP="00087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4D7" w:rsidTr="00E714D7">
        <w:tc>
          <w:tcPr>
            <w:tcW w:w="567" w:type="dxa"/>
          </w:tcPr>
          <w:p w:rsidR="00E714D7" w:rsidRPr="00E421C0" w:rsidRDefault="00E421C0" w:rsidP="00087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04" w:type="dxa"/>
          </w:tcPr>
          <w:p w:rsidR="00E714D7" w:rsidRDefault="00E714D7" w:rsidP="00087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Ковальчук Геннадий Анатольевич</w:t>
            </w:r>
          </w:p>
        </w:tc>
        <w:tc>
          <w:tcPr>
            <w:tcW w:w="3118" w:type="dxa"/>
            <w:vMerge/>
          </w:tcPr>
          <w:p w:rsidR="00E714D7" w:rsidRDefault="00E714D7" w:rsidP="00087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E714D7" w:rsidRPr="00087355" w:rsidRDefault="00E714D7" w:rsidP="00087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E714D7" w:rsidRDefault="00E714D7" w:rsidP="00087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714D7" w:rsidRDefault="00E714D7" w:rsidP="00087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E83" w:rsidTr="00E714D7">
        <w:tc>
          <w:tcPr>
            <w:tcW w:w="567" w:type="dxa"/>
          </w:tcPr>
          <w:p w:rsidR="006F0E83" w:rsidRPr="00E421C0" w:rsidRDefault="00E421C0" w:rsidP="00087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04" w:type="dxa"/>
          </w:tcPr>
          <w:p w:rsidR="006F0E83" w:rsidRDefault="006F0E83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Аппельганц Татьян</w:t>
            </w:r>
            <w:r w:rsidR="001812D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Петровн</w:t>
            </w:r>
            <w:r w:rsidR="001812D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118" w:type="dxa"/>
          </w:tcPr>
          <w:p w:rsidR="006F0E83" w:rsidRDefault="006F0E83" w:rsidP="00087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3828" w:type="dxa"/>
          </w:tcPr>
          <w:p w:rsidR="006F0E83" w:rsidRDefault="006F0E83" w:rsidP="00087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E83">
              <w:rPr>
                <w:rFonts w:ascii="Times New Roman" w:hAnsi="Times New Roman" w:cs="Times New Roman"/>
                <w:sz w:val="24"/>
                <w:szCs w:val="24"/>
              </w:rPr>
              <w:t>Отборочный этап VI открытого регионального чемпионата «Молодые профессионалы – 2019»</w:t>
            </w:r>
          </w:p>
          <w:p w:rsidR="006F0E83" w:rsidRPr="00087355" w:rsidRDefault="006F0E83" w:rsidP="00087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«Преподавание в младших классах»</w:t>
            </w:r>
          </w:p>
        </w:tc>
        <w:tc>
          <w:tcPr>
            <w:tcW w:w="1842" w:type="dxa"/>
          </w:tcPr>
          <w:p w:rsidR="006F0E83" w:rsidRDefault="006F0E83" w:rsidP="00087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560" w:type="dxa"/>
          </w:tcPr>
          <w:p w:rsidR="006F0E83" w:rsidRDefault="006F0E83" w:rsidP="00087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ноября 2019</w:t>
            </w:r>
          </w:p>
        </w:tc>
      </w:tr>
      <w:tr w:rsidR="006F0E83" w:rsidTr="00E714D7">
        <w:tc>
          <w:tcPr>
            <w:tcW w:w="567" w:type="dxa"/>
          </w:tcPr>
          <w:p w:rsidR="006F0E83" w:rsidRPr="00E421C0" w:rsidRDefault="00E421C0" w:rsidP="006F0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104" w:type="dxa"/>
          </w:tcPr>
          <w:p w:rsidR="006F0E83" w:rsidRDefault="006F0E83" w:rsidP="006F0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 Елена Алексеевна</w:t>
            </w:r>
          </w:p>
        </w:tc>
        <w:tc>
          <w:tcPr>
            <w:tcW w:w="3118" w:type="dxa"/>
          </w:tcPr>
          <w:p w:rsidR="006F0E83" w:rsidRDefault="006F0E83" w:rsidP="006F0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3828" w:type="dxa"/>
          </w:tcPr>
          <w:p w:rsidR="006F0E83" w:rsidRDefault="006F0E83" w:rsidP="006F0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E83">
              <w:rPr>
                <w:rFonts w:ascii="Times New Roman" w:hAnsi="Times New Roman" w:cs="Times New Roman"/>
                <w:sz w:val="24"/>
                <w:szCs w:val="24"/>
              </w:rPr>
              <w:t>Отборочный этап VI открытого регионального чемпионата «Молодые профессионалы – 2019»</w:t>
            </w:r>
          </w:p>
          <w:p w:rsidR="006F0E83" w:rsidRPr="00087355" w:rsidRDefault="006F0E83" w:rsidP="006F0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«Преподавание в младших классах»</w:t>
            </w:r>
          </w:p>
        </w:tc>
        <w:tc>
          <w:tcPr>
            <w:tcW w:w="1842" w:type="dxa"/>
          </w:tcPr>
          <w:p w:rsidR="006F0E83" w:rsidRDefault="006F0E83" w:rsidP="006F0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560" w:type="dxa"/>
          </w:tcPr>
          <w:p w:rsidR="006F0E83" w:rsidRDefault="006F0E83" w:rsidP="006F0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ноября 2019</w:t>
            </w:r>
          </w:p>
        </w:tc>
      </w:tr>
      <w:tr w:rsidR="006F0E83" w:rsidTr="001812DC">
        <w:tc>
          <w:tcPr>
            <w:tcW w:w="567" w:type="dxa"/>
            <w:tcBorders>
              <w:bottom w:val="single" w:sz="4" w:space="0" w:color="auto"/>
            </w:tcBorders>
          </w:tcPr>
          <w:p w:rsidR="006F0E83" w:rsidRDefault="00E421C0" w:rsidP="006F0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104" w:type="dxa"/>
            <w:tcBorders>
              <w:bottom w:val="single" w:sz="4" w:space="0" w:color="auto"/>
            </w:tcBorders>
          </w:tcPr>
          <w:p w:rsidR="006F0E83" w:rsidRDefault="006F0E83" w:rsidP="006F0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Мазунина Наталья Михайловна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6F0E83" w:rsidRDefault="006F0E83" w:rsidP="006F0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6F0E83" w:rsidRDefault="006F0E83" w:rsidP="006F0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E83">
              <w:rPr>
                <w:rFonts w:ascii="Times New Roman" w:hAnsi="Times New Roman" w:cs="Times New Roman"/>
                <w:sz w:val="24"/>
                <w:szCs w:val="24"/>
              </w:rPr>
              <w:t>Отборочный этап VI открытого регионального чемпионата «Молодые профессионалы – 2019»</w:t>
            </w:r>
          </w:p>
          <w:p w:rsidR="006F0E83" w:rsidRPr="00087355" w:rsidRDefault="006F0E83" w:rsidP="006F0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«Дошкольное воспитание»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6F0E83" w:rsidRDefault="006F0E83" w:rsidP="006F0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F0E83" w:rsidRDefault="006F0E83" w:rsidP="006F0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ноября 2019</w:t>
            </w:r>
          </w:p>
        </w:tc>
      </w:tr>
      <w:tr w:rsidR="00FB2C5E" w:rsidTr="00E421C0">
        <w:trPr>
          <w:trHeight w:val="562"/>
        </w:trPr>
        <w:tc>
          <w:tcPr>
            <w:tcW w:w="567" w:type="dxa"/>
            <w:shd w:val="clear" w:color="auto" w:fill="auto"/>
          </w:tcPr>
          <w:p w:rsidR="00FB2C5E" w:rsidRDefault="00E421C0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104" w:type="dxa"/>
            <w:shd w:val="clear" w:color="auto" w:fill="auto"/>
          </w:tcPr>
          <w:p w:rsidR="00FB2C5E" w:rsidRDefault="00FB2C5E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 Елена Алексеевна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FB2C5E" w:rsidRDefault="00FB2C5E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FB2C5E" w:rsidRDefault="00FB2C5E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F0E83">
              <w:rPr>
                <w:rFonts w:ascii="Times New Roman" w:hAnsi="Times New Roman" w:cs="Times New Roman"/>
                <w:sz w:val="24"/>
                <w:szCs w:val="24"/>
              </w:rPr>
              <w:t>ткрыт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6F0E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F0E83">
              <w:rPr>
                <w:rFonts w:ascii="Times New Roman" w:hAnsi="Times New Roman" w:cs="Times New Roman"/>
                <w:sz w:val="24"/>
                <w:szCs w:val="24"/>
              </w:rPr>
              <w:t>егиональн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чемпионат</w:t>
            </w:r>
            <w:r w:rsidRPr="006F0E83">
              <w:rPr>
                <w:rFonts w:ascii="Times New Roman" w:hAnsi="Times New Roman" w:cs="Times New Roman"/>
                <w:sz w:val="24"/>
                <w:szCs w:val="24"/>
              </w:rPr>
              <w:t xml:space="preserve"> «Молодые </w:t>
            </w:r>
            <w:r w:rsidRPr="006F0E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профессионалы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F0E8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B2C5E" w:rsidRPr="00087355" w:rsidRDefault="00FB2C5E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«Преподавание в младших классах». За подготовку призёра (3 место)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FB2C5E" w:rsidRDefault="00FB2C5E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FB2C5E" w:rsidRDefault="00FB2C5E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11-14 февраля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2020</w:t>
            </w:r>
          </w:p>
        </w:tc>
      </w:tr>
      <w:tr w:rsidR="001812DC" w:rsidTr="00E421C0">
        <w:tc>
          <w:tcPr>
            <w:tcW w:w="567" w:type="dxa"/>
            <w:shd w:val="clear" w:color="auto" w:fill="auto"/>
          </w:tcPr>
          <w:p w:rsidR="001812DC" w:rsidRDefault="00E421C0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5104" w:type="dxa"/>
            <w:shd w:val="clear" w:color="auto" w:fill="auto"/>
          </w:tcPr>
          <w:p w:rsidR="001812DC" w:rsidRDefault="001812DC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Иваницких Ольге Николаевне </w:t>
            </w:r>
          </w:p>
        </w:tc>
        <w:tc>
          <w:tcPr>
            <w:tcW w:w="3118" w:type="dxa"/>
            <w:vMerge/>
            <w:shd w:val="clear" w:color="auto" w:fill="auto"/>
          </w:tcPr>
          <w:p w:rsidR="001812DC" w:rsidRDefault="001812DC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1812DC" w:rsidRDefault="001812DC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812DC" w:rsidRDefault="001812DC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812DC" w:rsidRDefault="001812DC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DC" w:rsidTr="00E421C0">
        <w:tc>
          <w:tcPr>
            <w:tcW w:w="567" w:type="dxa"/>
            <w:shd w:val="clear" w:color="auto" w:fill="auto"/>
          </w:tcPr>
          <w:p w:rsidR="001812DC" w:rsidRDefault="00E421C0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5104" w:type="dxa"/>
            <w:shd w:val="clear" w:color="auto" w:fill="auto"/>
          </w:tcPr>
          <w:p w:rsidR="001812DC" w:rsidRDefault="001812DC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Глазыриной Елене Валерьевне</w:t>
            </w:r>
          </w:p>
        </w:tc>
        <w:tc>
          <w:tcPr>
            <w:tcW w:w="3118" w:type="dxa"/>
            <w:vMerge/>
            <w:shd w:val="clear" w:color="auto" w:fill="auto"/>
          </w:tcPr>
          <w:p w:rsidR="001812DC" w:rsidRDefault="001812DC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1812DC" w:rsidRDefault="001812DC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812DC" w:rsidRDefault="001812DC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812DC" w:rsidRDefault="001812DC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C5E" w:rsidTr="00E421C0">
        <w:trPr>
          <w:trHeight w:val="273"/>
        </w:trPr>
        <w:tc>
          <w:tcPr>
            <w:tcW w:w="567" w:type="dxa"/>
            <w:shd w:val="clear" w:color="auto" w:fill="auto"/>
          </w:tcPr>
          <w:p w:rsidR="00FB2C5E" w:rsidRDefault="00E421C0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104" w:type="dxa"/>
            <w:shd w:val="clear" w:color="auto" w:fill="auto"/>
          </w:tcPr>
          <w:p w:rsidR="00FB2C5E" w:rsidRDefault="00FB2C5E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Федосеевой Валентине Ивановне</w:t>
            </w:r>
          </w:p>
        </w:tc>
        <w:tc>
          <w:tcPr>
            <w:tcW w:w="3118" w:type="dxa"/>
            <w:vMerge/>
            <w:shd w:val="clear" w:color="auto" w:fill="auto"/>
          </w:tcPr>
          <w:p w:rsidR="00FB2C5E" w:rsidRDefault="00FB2C5E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FB2C5E" w:rsidRDefault="00FB2C5E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FB2C5E" w:rsidRDefault="00FB2C5E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B2C5E" w:rsidRDefault="00FB2C5E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DC" w:rsidTr="00E421C0">
        <w:tc>
          <w:tcPr>
            <w:tcW w:w="567" w:type="dxa"/>
            <w:shd w:val="clear" w:color="auto" w:fill="auto"/>
          </w:tcPr>
          <w:p w:rsidR="001812DC" w:rsidRDefault="00E421C0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104" w:type="dxa"/>
            <w:shd w:val="clear" w:color="auto" w:fill="auto"/>
          </w:tcPr>
          <w:p w:rsidR="001812DC" w:rsidRDefault="001812DC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Мазунина Наталья Михайловна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1812DC" w:rsidRDefault="001812DC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1812DC" w:rsidRDefault="001812DC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F0E83">
              <w:rPr>
                <w:rFonts w:ascii="Times New Roman" w:hAnsi="Times New Roman" w:cs="Times New Roman"/>
                <w:sz w:val="24"/>
                <w:szCs w:val="24"/>
              </w:rPr>
              <w:t>ткрыт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6F0E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F0E83">
              <w:rPr>
                <w:rFonts w:ascii="Times New Roman" w:hAnsi="Times New Roman" w:cs="Times New Roman"/>
                <w:sz w:val="24"/>
                <w:szCs w:val="24"/>
              </w:rPr>
              <w:t>егиональн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чемпионат</w:t>
            </w:r>
            <w:r w:rsidRPr="006F0E83">
              <w:rPr>
                <w:rFonts w:ascii="Times New Roman" w:hAnsi="Times New Roman" w:cs="Times New Roman"/>
                <w:sz w:val="24"/>
                <w:szCs w:val="24"/>
              </w:rPr>
              <w:t xml:space="preserve"> «Молодые профессионалы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F0E8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812DC" w:rsidRPr="00087355" w:rsidRDefault="001812DC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«Дошкольное воспитание». За подготовку призёра (2 место)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1812DC" w:rsidRDefault="001812DC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1812DC" w:rsidRDefault="001812DC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11-14 февраля 2020</w:t>
            </w:r>
          </w:p>
        </w:tc>
      </w:tr>
      <w:tr w:rsidR="001812DC" w:rsidTr="00E421C0">
        <w:tc>
          <w:tcPr>
            <w:tcW w:w="567" w:type="dxa"/>
            <w:shd w:val="clear" w:color="auto" w:fill="auto"/>
          </w:tcPr>
          <w:p w:rsidR="001812DC" w:rsidRDefault="00E421C0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104" w:type="dxa"/>
            <w:shd w:val="clear" w:color="auto" w:fill="auto"/>
          </w:tcPr>
          <w:p w:rsidR="001812DC" w:rsidRDefault="001812DC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</w:tc>
        <w:tc>
          <w:tcPr>
            <w:tcW w:w="3118" w:type="dxa"/>
            <w:vMerge/>
            <w:shd w:val="clear" w:color="auto" w:fill="auto"/>
          </w:tcPr>
          <w:p w:rsidR="001812DC" w:rsidRDefault="001812DC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1812DC" w:rsidRDefault="001812DC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812DC" w:rsidRDefault="001812DC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812DC" w:rsidRDefault="001812DC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DC" w:rsidTr="00E421C0">
        <w:tc>
          <w:tcPr>
            <w:tcW w:w="567" w:type="dxa"/>
            <w:shd w:val="clear" w:color="auto" w:fill="auto"/>
          </w:tcPr>
          <w:p w:rsidR="001812DC" w:rsidRDefault="00E421C0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104" w:type="dxa"/>
            <w:shd w:val="clear" w:color="auto" w:fill="auto"/>
          </w:tcPr>
          <w:p w:rsidR="001812DC" w:rsidRDefault="001812DC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Каткова Марина Леонидовна </w:t>
            </w:r>
          </w:p>
        </w:tc>
        <w:tc>
          <w:tcPr>
            <w:tcW w:w="3118" w:type="dxa"/>
            <w:vMerge/>
            <w:shd w:val="clear" w:color="auto" w:fill="auto"/>
          </w:tcPr>
          <w:p w:rsidR="001812DC" w:rsidRDefault="001812DC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1812DC" w:rsidRDefault="001812DC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812DC" w:rsidRDefault="001812DC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812DC" w:rsidRDefault="001812DC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DC" w:rsidTr="00E421C0">
        <w:tc>
          <w:tcPr>
            <w:tcW w:w="567" w:type="dxa"/>
            <w:shd w:val="clear" w:color="auto" w:fill="auto"/>
          </w:tcPr>
          <w:p w:rsidR="001812DC" w:rsidRDefault="00E421C0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bookmarkStart w:id="0" w:name="_GoBack"/>
            <w:bookmarkEnd w:id="0"/>
          </w:p>
        </w:tc>
        <w:tc>
          <w:tcPr>
            <w:tcW w:w="5104" w:type="dxa"/>
            <w:shd w:val="clear" w:color="auto" w:fill="auto"/>
          </w:tcPr>
          <w:p w:rsidR="001812DC" w:rsidRDefault="001812DC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Кокшарова Марина Юрьевна</w:t>
            </w:r>
          </w:p>
        </w:tc>
        <w:tc>
          <w:tcPr>
            <w:tcW w:w="3118" w:type="dxa"/>
            <w:shd w:val="clear" w:color="auto" w:fill="auto"/>
          </w:tcPr>
          <w:p w:rsidR="001812DC" w:rsidRDefault="001812DC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3828" w:type="dxa"/>
            <w:shd w:val="clear" w:color="auto" w:fill="auto"/>
          </w:tcPr>
          <w:p w:rsidR="001812DC" w:rsidRDefault="001812DC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F0E83">
              <w:rPr>
                <w:rFonts w:ascii="Times New Roman" w:hAnsi="Times New Roman" w:cs="Times New Roman"/>
                <w:sz w:val="24"/>
                <w:szCs w:val="24"/>
              </w:rPr>
              <w:t>ткрыт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6F0E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F0E83">
              <w:rPr>
                <w:rFonts w:ascii="Times New Roman" w:hAnsi="Times New Roman" w:cs="Times New Roman"/>
                <w:sz w:val="24"/>
                <w:szCs w:val="24"/>
              </w:rPr>
              <w:t>егиональн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чемпионат</w:t>
            </w:r>
            <w:r w:rsidRPr="006F0E83">
              <w:rPr>
                <w:rFonts w:ascii="Times New Roman" w:hAnsi="Times New Roman" w:cs="Times New Roman"/>
                <w:sz w:val="24"/>
                <w:szCs w:val="24"/>
              </w:rPr>
              <w:t xml:space="preserve"> «Молодые профессионалы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F0E8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812DC" w:rsidRPr="00087355" w:rsidRDefault="001812DC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Компетентность «Социальная работа». За подготовку участника</w:t>
            </w:r>
          </w:p>
        </w:tc>
        <w:tc>
          <w:tcPr>
            <w:tcW w:w="1842" w:type="dxa"/>
            <w:shd w:val="clear" w:color="auto" w:fill="auto"/>
          </w:tcPr>
          <w:p w:rsidR="001812DC" w:rsidRDefault="001812DC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560" w:type="dxa"/>
            <w:shd w:val="clear" w:color="auto" w:fill="auto"/>
          </w:tcPr>
          <w:p w:rsidR="001812DC" w:rsidRDefault="001812DC" w:rsidP="001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11-14 февраля 2020</w:t>
            </w:r>
          </w:p>
        </w:tc>
      </w:tr>
    </w:tbl>
    <w:p w:rsidR="00633E2A" w:rsidRPr="00633E2A" w:rsidRDefault="00633E2A" w:rsidP="00431F49">
      <w:pPr>
        <w:rPr>
          <w:rFonts w:ascii="Times New Roman" w:hAnsi="Times New Roman" w:cs="Times New Roman"/>
          <w:sz w:val="28"/>
          <w:szCs w:val="28"/>
        </w:rPr>
      </w:pPr>
    </w:p>
    <w:sectPr w:rsidR="00633E2A" w:rsidRPr="00633E2A" w:rsidSect="00E714D7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3E2A"/>
    <w:rsid w:val="0002048A"/>
    <w:rsid w:val="00050FE1"/>
    <w:rsid w:val="00072BFE"/>
    <w:rsid w:val="00087355"/>
    <w:rsid w:val="000C2C43"/>
    <w:rsid w:val="000D2913"/>
    <w:rsid w:val="00115C41"/>
    <w:rsid w:val="001764D0"/>
    <w:rsid w:val="001812DC"/>
    <w:rsid w:val="001B759A"/>
    <w:rsid w:val="001E46D7"/>
    <w:rsid w:val="0022066A"/>
    <w:rsid w:val="00350B75"/>
    <w:rsid w:val="00393152"/>
    <w:rsid w:val="003A1EBF"/>
    <w:rsid w:val="004010E4"/>
    <w:rsid w:val="00431E7D"/>
    <w:rsid w:val="00431F49"/>
    <w:rsid w:val="00432B7C"/>
    <w:rsid w:val="004A289E"/>
    <w:rsid w:val="00523C14"/>
    <w:rsid w:val="00563717"/>
    <w:rsid w:val="00583020"/>
    <w:rsid w:val="005A7664"/>
    <w:rsid w:val="005C6EB2"/>
    <w:rsid w:val="005D39C9"/>
    <w:rsid w:val="005F3FB3"/>
    <w:rsid w:val="00612BB2"/>
    <w:rsid w:val="00633E2A"/>
    <w:rsid w:val="006853B6"/>
    <w:rsid w:val="006E7825"/>
    <w:rsid w:val="006F0E83"/>
    <w:rsid w:val="00727550"/>
    <w:rsid w:val="00820C6A"/>
    <w:rsid w:val="00880FFB"/>
    <w:rsid w:val="00891E7E"/>
    <w:rsid w:val="008C283C"/>
    <w:rsid w:val="008D31D8"/>
    <w:rsid w:val="008F5664"/>
    <w:rsid w:val="00932BA5"/>
    <w:rsid w:val="0099488D"/>
    <w:rsid w:val="009D5422"/>
    <w:rsid w:val="009D5BAD"/>
    <w:rsid w:val="009F5542"/>
    <w:rsid w:val="00A75C61"/>
    <w:rsid w:val="00A775C4"/>
    <w:rsid w:val="00B81653"/>
    <w:rsid w:val="00BD7417"/>
    <w:rsid w:val="00BF0398"/>
    <w:rsid w:val="00C246C1"/>
    <w:rsid w:val="00C40FA9"/>
    <w:rsid w:val="00C614D3"/>
    <w:rsid w:val="00D04FD2"/>
    <w:rsid w:val="00D704B8"/>
    <w:rsid w:val="00E04492"/>
    <w:rsid w:val="00E3453E"/>
    <w:rsid w:val="00E41E55"/>
    <w:rsid w:val="00E421C0"/>
    <w:rsid w:val="00E714D7"/>
    <w:rsid w:val="00EA5974"/>
    <w:rsid w:val="00F150C0"/>
    <w:rsid w:val="00F41EE4"/>
    <w:rsid w:val="00F44649"/>
    <w:rsid w:val="00FB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954B6E-4E20-4007-9487-AEDA5DDEB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E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31F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1F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3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ea_pragaeva</dc:creator>
  <cp:keywords/>
  <dc:description/>
  <cp:lastModifiedBy>user</cp:lastModifiedBy>
  <cp:revision>56</cp:revision>
  <cp:lastPrinted>2018-06-19T04:42:00Z</cp:lastPrinted>
  <dcterms:created xsi:type="dcterms:W3CDTF">2017-06-20T10:25:00Z</dcterms:created>
  <dcterms:modified xsi:type="dcterms:W3CDTF">2021-05-16T14:58:00Z</dcterms:modified>
</cp:coreProperties>
</file>